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A24" w14:textId="15D9F853" w:rsidR="000C2B5F" w:rsidRPr="000C2B5F" w:rsidRDefault="00A439F1" w:rsidP="00BF7E95">
      <w:pPr>
        <w:spacing w:line="240" w:lineRule="auto"/>
        <w:ind w:firstLine="708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SZKOLNY </w:t>
      </w:r>
      <w:r w:rsidR="001E0738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3B1413">
        <w:rPr>
          <w:rFonts w:ascii="Times New Roman" w:hAnsi="Times New Roman" w:cs="Times New Roman"/>
          <w:b/>
          <w:sz w:val="24"/>
          <w:szCs w:val="24"/>
        </w:rPr>
        <w:t>PLASTYCZN</w:t>
      </w:r>
      <w:r w:rsidR="00C131C6">
        <w:rPr>
          <w:rFonts w:ascii="Times New Roman" w:hAnsi="Times New Roman" w:cs="Times New Roman"/>
          <w:b/>
          <w:sz w:val="24"/>
          <w:szCs w:val="24"/>
        </w:rPr>
        <w:t>O- TECHNICZNY</w:t>
      </w:r>
      <w:r w:rsidR="001E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0A2D7D5" w14:textId="72AB7A28" w:rsidR="001E0738" w:rsidRDefault="001E0738" w:rsidP="00BF7E95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„EKO – kreatywni</w:t>
      </w:r>
      <w:r w:rsidR="00C131C6">
        <w:rPr>
          <w:rFonts w:ascii="Times New Roman" w:hAnsi="Times New Roman" w:cs="Times New Roman"/>
          <w:b/>
          <w:sz w:val="24"/>
          <w:szCs w:val="24"/>
        </w:rPr>
        <w:t>, coś z niczego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23ED821" w14:textId="313780F8" w:rsidR="001E0738" w:rsidRDefault="001E0738" w:rsidP="001E0738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Regulamin konkursu</w:t>
      </w:r>
      <w:r w:rsidR="00C131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8986CC" w14:textId="1453FE80" w:rsidR="001E0738" w:rsidRDefault="001E0738" w:rsidP="00C33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 uczniów </w:t>
      </w:r>
      <w:r w:rsidR="00C131C6">
        <w:rPr>
          <w:rFonts w:ascii="Times New Roman" w:hAnsi="Times New Roman" w:cs="Times New Roman"/>
          <w:sz w:val="24"/>
          <w:szCs w:val="24"/>
        </w:rPr>
        <w:t xml:space="preserve">klas I-III </w:t>
      </w:r>
      <w:r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C131C6">
        <w:rPr>
          <w:rFonts w:ascii="Times New Roman" w:hAnsi="Times New Roman" w:cs="Times New Roman"/>
          <w:sz w:val="24"/>
          <w:szCs w:val="24"/>
        </w:rPr>
        <w:t>Wąwolnicy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E1C3" w14:textId="77777777" w:rsidR="00C3326A" w:rsidRDefault="00C3326A" w:rsidP="00C332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FBAE0" w14:textId="42789C95" w:rsidR="00C3326A" w:rsidRDefault="001E0738" w:rsidP="00C332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F57">
        <w:rPr>
          <w:rFonts w:ascii="Times New Roman" w:hAnsi="Times New Roman" w:cs="Times New Roman"/>
          <w:i/>
          <w:iCs/>
          <w:sz w:val="24"/>
          <w:szCs w:val="24"/>
        </w:rPr>
        <w:t>Cele konkursu:</w:t>
      </w:r>
    </w:p>
    <w:p w14:paraId="51267A74" w14:textId="4A398E2A" w:rsidR="001E0738" w:rsidRPr="00C3326A" w:rsidRDefault="001E0738" w:rsidP="00EF18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uwrażliwienie na potrzebę ochrony środowiska przyrodniczego;</w:t>
      </w:r>
    </w:p>
    <w:p w14:paraId="4C349938" w14:textId="77777777" w:rsidR="001E0738" w:rsidRDefault="001E0738" w:rsidP="00EF1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uświadomienie konieczności segregacji odpadów i ich ponownego wykorzystania;</w:t>
      </w:r>
    </w:p>
    <w:p w14:paraId="18E6D476" w14:textId="1C7EF94F" w:rsidR="001E0738" w:rsidRDefault="001E0738" w:rsidP="00EF1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kreatywności i wyobraźni plastycznej wśród dzieci</w:t>
      </w:r>
      <w:r w:rsidR="00C131C6">
        <w:rPr>
          <w:rFonts w:ascii="Times New Roman" w:hAnsi="Times New Roman" w:cs="Times New Roman"/>
          <w:sz w:val="24"/>
          <w:szCs w:val="24"/>
        </w:rPr>
        <w:t>.</w:t>
      </w:r>
    </w:p>
    <w:p w14:paraId="42F2E360" w14:textId="77777777" w:rsidR="00EF18C5" w:rsidRDefault="00EF18C5" w:rsidP="001E073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71618C" w14:textId="6498549C" w:rsidR="001E0738" w:rsidRPr="00106F57" w:rsidRDefault="001E0738" w:rsidP="001E07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6F57">
        <w:rPr>
          <w:rFonts w:ascii="Times New Roman" w:hAnsi="Times New Roman" w:cs="Times New Roman"/>
          <w:i/>
          <w:iCs/>
          <w:sz w:val="24"/>
          <w:szCs w:val="24"/>
        </w:rPr>
        <w:t>Zasady konkursu: </w:t>
      </w:r>
    </w:p>
    <w:p w14:paraId="1AB817EC" w14:textId="22E604E1" w:rsidR="001E0738" w:rsidRDefault="001E0738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konkursu plastyczn</w:t>
      </w:r>
      <w:r w:rsidR="007C15B5">
        <w:rPr>
          <w:rFonts w:ascii="Times New Roman" w:hAnsi="Times New Roman" w:cs="Times New Roman"/>
          <w:sz w:val="24"/>
          <w:szCs w:val="24"/>
        </w:rPr>
        <w:t>o- technicznego</w:t>
      </w:r>
      <w:r>
        <w:rPr>
          <w:rFonts w:ascii="Times New Roman" w:hAnsi="Times New Roman" w:cs="Times New Roman"/>
          <w:sz w:val="24"/>
          <w:szCs w:val="24"/>
        </w:rPr>
        <w:t xml:space="preserve"> jest wykonanie modelu EKO – zabawki</w:t>
      </w:r>
      <w:r w:rsidR="00613F29">
        <w:rPr>
          <w:rFonts w:ascii="Times New Roman" w:hAnsi="Times New Roman" w:cs="Times New Roman"/>
          <w:sz w:val="24"/>
          <w:szCs w:val="24"/>
        </w:rPr>
        <w:t>, stworka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C6">
        <w:rPr>
          <w:rFonts w:ascii="Times New Roman" w:hAnsi="Times New Roman" w:cs="Times New Roman"/>
          <w:sz w:val="24"/>
          <w:szCs w:val="24"/>
        </w:rPr>
        <w:t xml:space="preserve">lub dowolnego przedmiotu </w:t>
      </w:r>
      <w:r>
        <w:rPr>
          <w:rFonts w:ascii="Times New Roman" w:hAnsi="Times New Roman" w:cs="Times New Roman"/>
          <w:sz w:val="24"/>
          <w:szCs w:val="24"/>
        </w:rPr>
        <w:t>z odpadów (np. butelki</w:t>
      </w:r>
      <w:r w:rsidR="007C15B5">
        <w:rPr>
          <w:rFonts w:ascii="Times New Roman" w:hAnsi="Times New Roman" w:cs="Times New Roman"/>
          <w:sz w:val="24"/>
          <w:szCs w:val="24"/>
        </w:rPr>
        <w:t>, kubeczki</w:t>
      </w:r>
      <w:r>
        <w:rPr>
          <w:rFonts w:ascii="Times New Roman" w:hAnsi="Times New Roman" w:cs="Times New Roman"/>
          <w:sz w:val="24"/>
          <w:szCs w:val="24"/>
        </w:rPr>
        <w:t xml:space="preserve"> plastikowe, opakowania, puszki, kartony)</w:t>
      </w:r>
      <w:r w:rsidR="007C15B5">
        <w:rPr>
          <w:rFonts w:ascii="Times New Roman" w:hAnsi="Times New Roman" w:cs="Times New Roman"/>
          <w:sz w:val="24"/>
          <w:szCs w:val="24"/>
        </w:rPr>
        <w:t>.</w:t>
      </w:r>
    </w:p>
    <w:p w14:paraId="043E4FD7" w14:textId="08381F64" w:rsidR="007C15B5" w:rsidRDefault="007C15B5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Przestrzenna forma pracy</w:t>
      </w:r>
      <w:r w:rsidR="00DC237C">
        <w:rPr>
          <w:rFonts w:ascii="Times New Roman" w:hAnsi="Times New Roman" w:cs="Times New Roman"/>
          <w:sz w:val="24"/>
          <w:szCs w:val="24"/>
        </w:rPr>
        <w:t>.</w:t>
      </w:r>
    </w:p>
    <w:p w14:paraId="06F1073A" w14:textId="77777777" w:rsidR="003E63A7" w:rsidRDefault="003E63A7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technik plastyczno- technicznych.</w:t>
      </w:r>
    </w:p>
    <w:p w14:paraId="6C18F87F" w14:textId="02F78B1C" w:rsidR="00DC237C" w:rsidRPr="006667A1" w:rsidRDefault="00DC237C" w:rsidP="003E63A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Wskazane jest </w:t>
      </w:r>
      <w:r w:rsidR="003E63A7"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dowolne </w:t>
      </w:r>
      <w:r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łączenie materiałów: np. butelki czy puszki łączymy z </w:t>
      </w:r>
      <w:r w:rsidR="003E63A7" w:rsidRPr="006667A1">
        <w:rPr>
          <w:rFonts w:ascii="Times New Roman" w:hAnsi="Times New Roman" w:cs="Times New Roman"/>
          <w:i/>
          <w:iCs/>
          <w:sz w:val="24"/>
          <w:szCs w:val="24"/>
        </w:rPr>
        <w:t>tkaniną</w:t>
      </w:r>
      <w:r w:rsidRPr="006667A1">
        <w:rPr>
          <w:rFonts w:ascii="Times New Roman" w:hAnsi="Times New Roman" w:cs="Times New Roman"/>
          <w:i/>
          <w:iCs/>
          <w:sz w:val="24"/>
          <w:szCs w:val="24"/>
        </w:rPr>
        <w:t>, papierem, guzikami, wstążkami, foli</w:t>
      </w:r>
      <w:r w:rsidR="00A439F1" w:rsidRPr="006667A1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 aluminiową</w:t>
      </w:r>
      <w:r w:rsidR="00A439F1" w:rsidRPr="006667A1">
        <w:rPr>
          <w:rFonts w:ascii="Times New Roman" w:hAnsi="Times New Roman" w:cs="Times New Roman"/>
          <w:i/>
          <w:iCs/>
          <w:sz w:val="24"/>
          <w:szCs w:val="24"/>
        </w:rPr>
        <w:t>, włóczką, itp.</w:t>
      </w:r>
      <w:r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3A7" w:rsidRPr="006667A1">
        <w:rPr>
          <w:rFonts w:ascii="Times New Roman" w:hAnsi="Times New Roman" w:cs="Times New Roman"/>
          <w:i/>
          <w:iCs/>
          <w:sz w:val="24"/>
          <w:szCs w:val="24"/>
        </w:rPr>
        <w:t>Używamy farb, lakieru, flamastrów</w:t>
      </w:r>
      <w:r w:rsidR="00406AFB" w:rsidRPr="006667A1">
        <w:rPr>
          <w:rFonts w:ascii="Times New Roman" w:hAnsi="Times New Roman" w:cs="Times New Roman"/>
          <w:i/>
          <w:iCs/>
          <w:sz w:val="24"/>
          <w:szCs w:val="24"/>
        </w:rPr>
        <w:t>, plasteliny</w:t>
      </w:r>
      <w:r w:rsidR="003E63A7"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7A1">
        <w:rPr>
          <w:rFonts w:ascii="Times New Roman" w:hAnsi="Times New Roman" w:cs="Times New Roman"/>
          <w:i/>
          <w:iCs/>
          <w:sz w:val="24"/>
          <w:szCs w:val="24"/>
        </w:rPr>
        <w:t>w zależności od pomysłów</w:t>
      </w:r>
      <w:r w:rsidR="00A439F1" w:rsidRPr="006667A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06F57" w:rsidRPr="00666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F96E42" w14:textId="7A5C9413" w:rsidR="00AA6A53" w:rsidRDefault="00AA6A53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stworzyć jedną samodzielnie wykonaną pracę.</w:t>
      </w:r>
    </w:p>
    <w:p w14:paraId="4CA9A0B3" w14:textId="5B71D3E2" w:rsidR="00C46F3E" w:rsidRDefault="00106F57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 starannie podpisać dołączając do niej karteczkę z imieniem</w:t>
      </w:r>
      <w:r w:rsidR="0065640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nazwiskiem </w:t>
      </w:r>
      <w:r w:rsidR="00656406">
        <w:rPr>
          <w:rFonts w:ascii="Times New Roman" w:hAnsi="Times New Roman" w:cs="Times New Roman"/>
          <w:sz w:val="24"/>
          <w:szCs w:val="24"/>
        </w:rPr>
        <w:t>ucznia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406">
        <w:rPr>
          <w:rFonts w:ascii="Times New Roman" w:hAnsi="Times New Roman" w:cs="Times New Roman"/>
          <w:sz w:val="24"/>
          <w:szCs w:val="24"/>
        </w:rPr>
        <w:t>klasą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FEAD7" w14:textId="5C653381" w:rsidR="00FF6750" w:rsidRPr="0083460E" w:rsidRDefault="00FF6750" w:rsidP="001E0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należy dostarczyć </w:t>
      </w:r>
      <w:r w:rsidR="00406AFB">
        <w:rPr>
          <w:rFonts w:ascii="Times New Roman" w:hAnsi="Times New Roman" w:cs="Times New Roman"/>
          <w:sz w:val="24"/>
          <w:szCs w:val="24"/>
        </w:rPr>
        <w:t xml:space="preserve">do sali nr 14 </w:t>
      </w:r>
      <w:r>
        <w:rPr>
          <w:rFonts w:ascii="Times New Roman" w:hAnsi="Times New Roman" w:cs="Times New Roman"/>
          <w:sz w:val="24"/>
          <w:szCs w:val="24"/>
        </w:rPr>
        <w:t xml:space="preserve">w terminie najpóźniej do </w:t>
      </w:r>
      <w:r w:rsidR="0083460E" w:rsidRPr="0083460E">
        <w:rPr>
          <w:rFonts w:ascii="Times New Roman" w:hAnsi="Times New Roman" w:cs="Times New Roman"/>
          <w:b/>
          <w:bCs/>
          <w:sz w:val="24"/>
          <w:szCs w:val="24"/>
        </w:rPr>
        <w:t>13 kwietnia 2022</w:t>
      </w:r>
      <w:r w:rsidR="00613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60E" w:rsidRPr="0083460E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8346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E77FA0" w14:textId="5269B30A" w:rsidR="001E0738" w:rsidRPr="006E5D4A" w:rsidRDefault="001E0738" w:rsidP="001E07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5D4A">
        <w:rPr>
          <w:rFonts w:ascii="Times New Roman" w:hAnsi="Times New Roman" w:cs="Times New Roman"/>
          <w:i/>
          <w:iCs/>
          <w:sz w:val="24"/>
          <w:szCs w:val="24"/>
        </w:rPr>
        <w:t xml:space="preserve">Podsumowanie konkursu: </w:t>
      </w:r>
    </w:p>
    <w:p w14:paraId="3317CE94" w14:textId="00911DCB" w:rsidR="001E0738" w:rsidRDefault="000461B7" w:rsidP="00C86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738">
        <w:rPr>
          <w:rFonts w:ascii="Times New Roman" w:hAnsi="Times New Roman" w:cs="Times New Roman"/>
          <w:sz w:val="24"/>
          <w:szCs w:val="24"/>
        </w:rPr>
        <w:t>ceny prac oraz wyłonienia laureatów dokona jury powołane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CD91C" w14:textId="66E47D8B" w:rsidR="001E0738" w:rsidRDefault="000461B7" w:rsidP="001E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E0738">
        <w:rPr>
          <w:rFonts w:ascii="Times New Roman" w:hAnsi="Times New Roman" w:cs="Times New Roman"/>
          <w:sz w:val="24"/>
          <w:szCs w:val="24"/>
        </w:rPr>
        <w:t xml:space="preserve">ury będzie zwracało uwagę na estetykę wykonania, zgodność wykonania z złożeniami konkursu, </w:t>
      </w:r>
      <w:r>
        <w:rPr>
          <w:rFonts w:ascii="Times New Roman" w:hAnsi="Times New Roman" w:cs="Times New Roman"/>
          <w:sz w:val="24"/>
          <w:szCs w:val="24"/>
        </w:rPr>
        <w:t xml:space="preserve">pomysłowość i </w:t>
      </w:r>
      <w:r w:rsidR="001E0738">
        <w:rPr>
          <w:rFonts w:ascii="Times New Roman" w:hAnsi="Times New Roman" w:cs="Times New Roman"/>
          <w:sz w:val="24"/>
          <w:szCs w:val="24"/>
        </w:rPr>
        <w:t>wkład pracy oraz samodzielność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1DCBE" w14:textId="2E33D201" w:rsidR="001E0738" w:rsidRPr="005D6A99" w:rsidRDefault="00162990" w:rsidP="00C86DE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otrzymają ocenę celującą z techniki</w:t>
      </w:r>
      <w:r w:rsidR="00C86DED">
        <w:rPr>
          <w:rFonts w:ascii="Times New Roman" w:hAnsi="Times New Roman" w:cs="Times New Roman"/>
          <w:sz w:val="24"/>
          <w:szCs w:val="24"/>
        </w:rPr>
        <w:t xml:space="preserve">. </w:t>
      </w:r>
      <w:r w:rsidR="000461B7">
        <w:rPr>
          <w:rFonts w:ascii="Times New Roman" w:hAnsi="Times New Roman" w:cs="Times New Roman"/>
          <w:sz w:val="24"/>
          <w:szCs w:val="24"/>
        </w:rPr>
        <w:t>A</w:t>
      </w:r>
      <w:r w:rsidR="001E0738">
        <w:rPr>
          <w:rFonts w:ascii="Times New Roman" w:hAnsi="Times New Roman" w:cs="Times New Roman"/>
          <w:sz w:val="24"/>
          <w:szCs w:val="24"/>
        </w:rPr>
        <w:t>utorzy najlepszych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38">
        <w:rPr>
          <w:rFonts w:ascii="Times New Roman" w:hAnsi="Times New Roman" w:cs="Times New Roman"/>
          <w:sz w:val="24"/>
          <w:szCs w:val="24"/>
        </w:rPr>
        <w:t xml:space="preserve">otrzymają dyplomy oraz </w:t>
      </w:r>
      <w:r w:rsidR="00E76019">
        <w:rPr>
          <w:rFonts w:ascii="Times New Roman" w:hAnsi="Times New Roman" w:cs="Times New Roman"/>
          <w:sz w:val="24"/>
          <w:szCs w:val="24"/>
        </w:rPr>
        <w:t>wyróżnienia.</w:t>
      </w:r>
      <w:r w:rsidR="00C86DED">
        <w:rPr>
          <w:rFonts w:ascii="Times New Roman" w:hAnsi="Times New Roman" w:cs="Times New Roman"/>
          <w:sz w:val="24"/>
          <w:szCs w:val="24"/>
        </w:rPr>
        <w:t xml:space="preserve"> Prace zostaną</w:t>
      </w:r>
      <w:r w:rsidR="00FC3304">
        <w:rPr>
          <w:rFonts w:ascii="Times New Roman" w:hAnsi="Times New Roman" w:cs="Times New Roman"/>
          <w:sz w:val="24"/>
          <w:szCs w:val="24"/>
        </w:rPr>
        <w:t xml:space="preserve"> wyeksponowane</w:t>
      </w:r>
      <w:r w:rsidR="00C86DED">
        <w:rPr>
          <w:rFonts w:ascii="Times New Roman" w:hAnsi="Times New Roman" w:cs="Times New Roman"/>
          <w:sz w:val="24"/>
          <w:szCs w:val="24"/>
        </w:rPr>
        <w:t xml:space="preserve"> na szkolnej wystawie podczas finału Dni Kultury </w:t>
      </w:r>
      <w:r w:rsidR="00FC3304">
        <w:rPr>
          <w:rFonts w:ascii="Times New Roman" w:hAnsi="Times New Roman" w:cs="Times New Roman"/>
          <w:sz w:val="24"/>
          <w:szCs w:val="24"/>
        </w:rPr>
        <w:t>E</w:t>
      </w:r>
      <w:r w:rsidR="00C86DED">
        <w:rPr>
          <w:rFonts w:ascii="Times New Roman" w:hAnsi="Times New Roman" w:cs="Times New Roman"/>
          <w:sz w:val="24"/>
          <w:szCs w:val="24"/>
        </w:rPr>
        <w:t>kologicznej</w:t>
      </w:r>
      <w:r w:rsidR="005D6A99">
        <w:rPr>
          <w:rFonts w:ascii="Times New Roman" w:hAnsi="Times New Roman" w:cs="Times New Roman"/>
          <w:sz w:val="24"/>
          <w:szCs w:val="24"/>
        </w:rPr>
        <w:t xml:space="preserve"> – </w:t>
      </w:r>
      <w:r w:rsidR="005D6A99" w:rsidRPr="005D6A99">
        <w:rPr>
          <w:rFonts w:ascii="Times New Roman" w:hAnsi="Times New Roman" w:cs="Times New Roman"/>
          <w:b/>
          <w:bCs/>
          <w:sz w:val="24"/>
          <w:szCs w:val="24"/>
        </w:rPr>
        <w:t xml:space="preserve">22 kwietnia </w:t>
      </w:r>
      <w:r w:rsidR="002E080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D6A99" w:rsidRPr="005D6A99">
        <w:rPr>
          <w:rFonts w:ascii="Times New Roman" w:hAnsi="Times New Roman" w:cs="Times New Roman"/>
          <w:b/>
          <w:bCs/>
          <w:sz w:val="24"/>
          <w:szCs w:val="24"/>
        </w:rPr>
        <w:t>Dniu Ziemi.</w:t>
      </w:r>
    </w:p>
    <w:p w14:paraId="1F0E5643" w14:textId="2EF9189E" w:rsidR="00E76019" w:rsidRDefault="00E76019" w:rsidP="00FC330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D6A99">
        <w:rPr>
          <w:rFonts w:ascii="Times New Roman" w:hAnsi="Times New Roman" w:cs="Times New Roman"/>
          <w:sz w:val="24"/>
          <w:szCs w:val="24"/>
          <w:u w:val="single"/>
        </w:rPr>
        <w:t>Serdecznie zachęcam</w:t>
      </w:r>
      <w:r w:rsidR="005F430B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5D6A99">
        <w:rPr>
          <w:rFonts w:ascii="Times New Roman" w:hAnsi="Times New Roman" w:cs="Times New Roman"/>
          <w:sz w:val="24"/>
          <w:szCs w:val="24"/>
          <w:u w:val="single"/>
        </w:rPr>
        <w:t xml:space="preserve"> do udziału</w:t>
      </w:r>
      <w:r w:rsidR="003053DD" w:rsidRPr="005D6A99">
        <w:rPr>
          <w:rFonts w:ascii="Times New Roman" w:hAnsi="Times New Roman" w:cs="Times New Roman"/>
          <w:sz w:val="24"/>
          <w:szCs w:val="24"/>
          <w:u w:val="single"/>
        </w:rPr>
        <w:t xml:space="preserve"> w konkursie, który mam</w:t>
      </w:r>
      <w:r w:rsidR="005F430B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="003053DD" w:rsidRPr="005D6A99">
        <w:rPr>
          <w:rFonts w:ascii="Times New Roman" w:hAnsi="Times New Roman" w:cs="Times New Roman"/>
          <w:sz w:val="24"/>
          <w:szCs w:val="24"/>
          <w:u w:val="single"/>
        </w:rPr>
        <w:t>nadzieję rozbudzi Waszą kreatywność, dostarczy wiele dobrej zabawy</w:t>
      </w:r>
      <w:r w:rsidR="00122F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053DD" w:rsidRPr="005D6A99">
        <w:rPr>
          <w:rFonts w:ascii="Times New Roman" w:hAnsi="Times New Roman" w:cs="Times New Roman"/>
          <w:sz w:val="24"/>
          <w:szCs w:val="24"/>
          <w:u w:val="single"/>
        </w:rPr>
        <w:t xml:space="preserve"> a przede wszystkim rozbudzi potrzebę ochrony</w:t>
      </w:r>
      <w:r w:rsidR="009909F7" w:rsidRPr="005D6A99">
        <w:rPr>
          <w:rFonts w:ascii="Times New Roman" w:hAnsi="Times New Roman" w:cs="Times New Roman"/>
          <w:sz w:val="24"/>
          <w:szCs w:val="24"/>
          <w:u w:val="single"/>
        </w:rPr>
        <w:t xml:space="preserve"> środowiska.</w:t>
      </w:r>
      <w:r w:rsidR="00BC089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E2D1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BC08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14:paraId="677C1D19" w14:textId="6027F7FD" w:rsidR="00A80F04" w:rsidRPr="001974EB" w:rsidRDefault="001974E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</w:t>
      </w:r>
      <w:r w:rsidR="00E500A6">
        <w:rPr>
          <w:noProof/>
        </w:rPr>
        <w:drawing>
          <wp:inline distT="0" distB="0" distL="0" distR="0" wp14:anchorId="4A82494E" wp14:editId="03431B64">
            <wp:extent cx="914400" cy="895350"/>
            <wp:effectExtent l="0" t="0" r="0" b="0"/>
            <wp:docPr id="1" name="Obraz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EB">
        <w:rPr>
          <w:rFonts w:ascii="Times New Roman" w:hAnsi="Times New Roman" w:cs="Times New Roman"/>
          <w:sz w:val="20"/>
          <w:szCs w:val="20"/>
        </w:rPr>
        <w:t>Organizatorzy: Zespół Edukacji</w:t>
      </w:r>
      <w:r w:rsidR="00E500A6" w:rsidRPr="001974EB">
        <w:rPr>
          <w:rFonts w:ascii="Times New Roman" w:hAnsi="Times New Roman" w:cs="Times New Roman"/>
          <w:sz w:val="20"/>
          <w:szCs w:val="20"/>
        </w:rPr>
        <w:t xml:space="preserve"> </w:t>
      </w:r>
      <w:r w:rsidRPr="001974EB">
        <w:rPr>
          <w:rFonts w:ascii="Times New Roman" w:hAnsi="Times New Roman" w:cs="Times New Roman"/>
          <w:sz w:val="20"/>
          <w:szCs w:val="20"/>
        </w:rPr>
        <w:t>Wczesnoszkolnej</w:t>
      </w:r>
      <w:r w:rsidR="00A9698D">
        <w:rPr>
          <w:rFonts w:ascii="Times New Roman" w:hAnsi="Times New Roman" w:cs="Times New Roman"/>
          <w:sz w:val="20"/>
          <w:szCs w:val="20"/>
        </w:rPr>
        <w:t xml:space="preserve">, </w:t>
      </w:r>
      <w:r w:rsidRPr="001974EB">
        <w:rPr>
          <w:rFonts w:ascii="Times New Roman" w:hAnsi="Times New Roman" w:cs="Times New Roman"/>
          <w:sz w:val="20"/>
          <w:szCs w:val="20"/>
        </w:rPr>
        <w:t>Elżbieta Figura – koordynator konkursu</w:t>
      </w:r>
      <w:r w:rsidR="00E500A6" w:rsidRPr="001974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sectPr w:rsidR="00A80F04" w:rsidRPr="001974EB" w:rsidSect="0065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7E71" w14:textId="77777777" w:rsidR="000006CA" w:rsidRDefault="000006CA" w:rsidP="00BC0896">
      <w:pPr>
        <w:spacing w:after="0" w:line="240" w:lineRule="auto"/>
      </w:pPr>
      <w:r>
        <w:separator/>
      </w:r>
    </w:p>
  </w:endnote>
  <w:endnote w:type="continuationSeparator" w:id="0">
    <w:p w14:paraId="1A0381F3" w14:textId="77777777" w:rsidR="000006CA" w:rsidRDefault="000006CA" w:rsidP="00B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C881" w14:textId="77777777" w:rsidR="000006CA" w:rsidRDefault="000006CA" w:rsidP="00BC0896">
      <w:pPr>
        <w:spacing w:after="0" w:line="240" w:lineRule="auto"/>
      </w:pPr>
      <w:r>
        <w:separator/>
      </w:r>
    </w:p>
  </w:footnote>
  <w:footnote w:type="continuationSeparator" w:id="0">
    <w:p w14:paraId="30983B3E" w14:textId="77777777" w:rsidR="000006CA" w:rsidRDefault="000006CA" w:rsidP="00BC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5B13"/>
    <w:multiLevelType w:val="hybridMultilevel"/>
    <w:tmpl w:val="6EF2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738"/>
    <w:rsid w:val="000006CA"/>
    <w:rsid w:val="000461B7"/>
    <w:rsid w:val="00047F56"/>
    <w:rsid w:val="000C2B5F"/>
    <w:rsid w:val="00106F57"/>
    <w:rsid w:val="00122FFA"/>
    <w:rsid w:val="00162990"/>
    <w:rsid w:val="001974EB"/>
    <w:rsid w:val="001E0738"/>
    <w:rsid w:val="002528BE"/>
    <w:rsid w:val="00293DF6"/>
    <w:rsid w:val="002B2436"/>
    <w:rsid w:val="002E080D"/>
    <w:rsid w:val="003053DD"/>
    <w:rsid w:val="003168B4"/>
    <w:rsid w:val="00387DE3"/>
    <w:rsid w:val="003B1413"/>
    <w:rsid w:val="003E63A7"/>
    <w:rsid w:val="00406AFB"/>
    <w:rsid w:val="00446904"/>
    <w:rsid w:val="005D2780"/>
    <w:rsid w:val="005D6A99"/>
    <w:rsid w:val="005F430B"/>
    <w:rsid w:val="00613F29"/>
    <w:rsid w:val="0065348E"/>
    <w:rsid w:val="00656406"/>
    <w:rsid w:val="006667A1"/>
    <w:rsid w:val="006C6F74"/>
    <w:rsid w:val="006E2D53"/>
    <w:rsid w:val="006E5D4A"/>
    <w:rsid w:val="00790ADE"/>
    <w:rsid w:val="007C15B5"/>
    <w:rsid w:val="007D08B9"/>
    <w:rsid w:val="00805842"/>
    <w:rsid w:val="0083460E"/>
    <w:rsid w:val="009909F7"/>
    <w:rsid w:val="00A439F1"/>
    <w:rsid w:val="00A80F04"/>
    <w:rsid w:val="00A9698D"/>
    <w:rsid w:val="00AA6A53"/>
    <w:rsid w:val="00B17C40"/>
    <w:rsid w:val="00B940C3"/>
    <w:rsid w:val="00BC0896"/>
    <w:rsid w:val="00BF7E95"/>
    <w:rsid w:val="00C131C6"/>
    <w:rsid w:val="00C32CD8"/>
    <w:rsid w:val="00C3326A"/>
    <w:rsid w:val="00C46F3E"/>
    <w:rsid w:val="00C86DED"/>
    <w:rsid w:val="00D459D1"/>
    <w:rsid w:val="00D8482A"/>
    <w:rsid w:val="00DC237C"/>
    <w:rsid w:val="00DE2D1F"/>
    <w:rsid w:val="00E10A15"/>
    <w:rsid w:val="00E500A6"/>
    <w:rsid w:val="00E76019"/>
    <w:rsid w:val="00EC6D95"/>
    <w:rsid w:val="00EF18C5"/>
    <w:rsid w:val="00FC330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931D"/>
  <w15:docId w15:val="{89BAE9C5-D32D-4B18-BCA1-9780950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7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0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96"/>
  </w:style>
  <w:style w:type="paragraph" w:styleId="Stopka">
    <w:name w:val="footer"/>
    <w:basedOn w:val="Normalny"/>
    <w:link w:val="StopkaZnak"/>
    <w:uiPriority w:val="99"/>
    <w:unhideWhenUsed/>
    <w:rsid w:val="00BC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Elżbieta Figura</cp:lastModifiedBy>
  <cp:revision>30</cp:revision>
  <dcterms:created xsi:type="dcterms:W3CDTF">2020-04-20T07:31:00Z</dcterms:created>
  <dcterms:modified xsi:type="dcterms:W3CDTF">2022-03-27T15:56:00Z</dcterms:modified>
</cp:coreProperties>
</file>